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7E3F" w:rsidRPr="00887E3F" w:rsidRDefault="00887E3F" w:rsidP="00887E3F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87E3F">
        <w:rPr>
          <w:rFonts w:ascii="Times New Roman" w:hAnsi="Times New Roman" w:cs="Times New Roman"/>
          <w:color w:val="000000"/>
          <w:sz w:val="24"/>
          <w:szCs w:val="24"/>
        </w:rPr>
        <w:t>Государственное бюджетное общеобразовательное учреждение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87E3F">
        <w:rPr>
          <w:rFonts w:ascii="Times New Roman" w:hAnsi="Times New Roman" w:cs="Times New Roman"/>
          <w:color w:val="000000"/>
          <w:sz w:val="24"/>
          <w:szCs w:val="24"/>
        </w:rPr>
        <w:t xml:space="preserve">Самарской </w:t>
      </w:r>
      <w:proofErr w:type="gramStart"/>
      <w:r w:rsidRPr="00887E3F">
        <w:rPr>
          <w:rFonts w:ascii="Times New Roman" w:hAnsi="Times New Roman" w:cs="Times New Roman"/>
          <w:color w:val="000000"/>
          <w:sz w:val="24"/>
          <w:szCs w:val="24"/>
        </w:rPr>
        <w:t>области  «</w:t>
      </w:r>
      <w:proofErr w:type="gramEnd"/>
      <w:r w:rsidRPr="00887E3F">
        <w:rPr>
          <w:rFonts w:ascii="Times New Roman" w:hAnsi="Times New Roman" w:cs="Times New Roman"/>
          <w:color w:val="000000"/>
          <w:sz w:val="24"/>
          <w:szCs w:val="24"/>
        </w:rPr>
        <w:t>Школа-интернат для обучающихся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87E3F">
        <w:rPr>
          <w:rFonts w:ascii="Times New Roman" w:hAnsi="Times New Roman" w:cs="Times New Roman"/>
          <w:color w:val="000000"/>
          <w:sz w:val="24"/>
          <w:szCs w:val="24"/>
        </w:rPr>
        <w:t>с ограниченными возможностями здоровья</w:t>
      </w:r>
    </w:p>
    <w:p w:rsidR="00BC536D" w:rsidRPr="00887E3F" w:rsidRDefault="00887E3F" w:rsidP="00887E3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7E3F">
        <w:rPr>
          <w:rFonts w:ascii="Times New Roman" w:hAnsi="Times New Roman" w:cs="Times New Roman"/>
          <w:color w:val="000000"/>
          <w:sz w:val="24"/>
          <w:szCs w:val="24"/>
        </w:rPr>
        <w:t>с. Обшаровка Приволжского района Самарской области»</w:t>
      </w:r>
    </w:p>
    <w:p w:rsidR="00BC536D" w:rsidRDefault="00BC536D" w:rsidP="00887E3F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6571B" w:rsidRDefault="00E6571B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6571B" w:rsidRDefault="00E6571B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81FD4" w:rsidRDefault="00E81FD4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81FD4" w:rsidRDefault="00E81FD4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81FD4" w:rsidRDefault="00E81FD4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E81FD4" w:rsidRPr="00C828A1" w:rsidRDefault="00E81FD4" w:rsidP="00BB0561">
      <w:pPr>
        <w:spacing w:after="0"/>
        <w:rPr>
          <w:rFonts w:ascii="Times New Roman" w:hAnsi="Times New Roman"/>
          <w:b/>
          <w:sz w:val="44"/>
          <w:szCs w:val="44"/>
        </w:rPr>
      </w:pPr>
    </w:p>
    <w:p w:rsidR="006D668E" w:rsidRDefault="00E6571B" w:rsidP="00BB0561">
      <w:pPr>
        <w:spacing w:after="0" w:line="360" w:lineRule="auto"/>
        <w:jc w:val="center"/>
        <w:rPr>
          <w:rFonts w:ascii="Times New Roman" w:hAnsi="Times New Roman"/>
          <w:b/>
          <w:sz w:val="44"/>
          <w:szCs w:val="44"/>
        </w:rPr>
      </w:pPr>
      <w:r w:rsidRPr="00E6571B">
        <w:rPr>
          <w:rFonts w:ascii="Times New Roman" w:hAnsi="Times New Roman"/>
          <w:b/>
          <w:sz w:val="44"/>
          <w:szCs w:val="44"/>
        </w:rPr>
        <w:t>Социальный проект</w:t>
      </w:r>
    </w:p>
    <w:p w:rsidR="006D668E" w:rsidRDefault="00E6571B" w:rsidP="00BB0561">
      <w:pPr>
        <w:spacing w:after="0" w:line="360" w:lineRule="auto"/>
        <w:jc w:val="center"/>
        <w:rPr>
          <w:rFonts w:ascii="Times New Roman" w:hAnsi="Times New Roman"/>
          <w:b/>
          <w:sz w:val="44"/>
          <w:szCs w:val="44"/>
        </w:rPr>
      </w:pPr>
      <w:r w:rsidRPr="00E6571B">
        <w:rPr>
          <w:rFonts w:ascii="Times New Roman" w:hAnsi="Times New Roman"/>
          <w:b/>
          <w:sz w:val="44"/>
          <w:szCs w:val="44"/>
        </w:rPr>
        <w:t xml:space="preserve"> для детей </w:t>
      </w:r>
    </w:p>
    <w:p w:rsidR="00E6571B" w:rsidRPr="00C828A1" w:rsidRDefault="00E6571B" w:rsidP="00BB0561">
      <w:pPr>
        <w:spacing w:after="0" w:line="360" w:lineRule="auto"/>
        <w:jc w:val="center"/>
        <w:rPr>
          <w:rFonts w:ascii="Times New Roman" w:hAnsi="Times New Roman"/>
          <w:b/>
          <w:sz w:val="44"/>
          <w:szCs w:val="44"/>
        </w:rPr>
      </w:pPr>
      <w:r w:rsidRPr="00E6571B">
        <w:rPr>
          <w:rFonts w:ascii="Times New Roman" w:hAnsi="Times New Roman"/>
          <w:b/>
          <w:sz w:val="44"/>
          <w:szCs w:val="44"/>
        </w:rPr>
        <w:t>с ограниченными возможностями здоровья</w:t>
      </w:r>
    </w:p>
    <w:p w:rsidR="00BC536D" w:rsidRDefault="00BC536D" w:rsidP="00BB0561">
      <w:pPr>
        <w:spacing w:after="0" w:line="360" w:lineRule="auto"/>
        <w:jc w:val="center"/>
        <w:rPr>
          <w:rFonts w:ascii="Times New Roman" w:hAnsi="Times New Roman"/>
          <w:b/>
          <w:sz w:val="44"/>
          <w:szCs w:val="44"/>
        </w:rPr>
      </w:pPr>
      <w:r>
        <w:rPr>
          <w:rFonts w:ascii="Times New Roman" w:hAnsi="Times New Roman"/>
          <w:b/>
          <w:sz w:val="44"/>
          <w:szCs w:val="44"/>
        </w:rPr>
        <w:t>«</w:t>
      </w:r>
      <w:r w:rsidR="007A7BE4">
        <w:rPr>
          <w:rFonts w:ascii="Times New Roman" w:hAnsi="Times New Roman"/>
          <w:b/>
          <w:sz w:val="44"/>
          <w:szCs w:val="44"/>
        </w:rPr>
        <w:t>Голубь Мира</w:t>
      </w:r>
      <w:r w:rsidRPr="00C828A1">
        <w:rPr>
          <w:rFonts w:ascii="Times New Roman" w:hAnsi="Times New Roman"/>
          <w:b/>
          <w:sz w:val="44"/>
          <w:szCs w:val="44"/>
        </w:rPr>
        <w:t>»</w:t>
      </w:r>
    </w:p>
    <w:p w:rsidR="00B96D59" w:rsidRDefault="00B96D59" w:rsidP="00E81FD4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81FD4" w:rsidRDefault="00E81FD4" w:rsidP="00BB0561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E81FD4" w:rsidRDefault="00E81FD4" w:rsidP="00BB0561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E81FD4" w:rsidRDefault="00E81FD4" w:rsidP="00BB0561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B96D59" w:rsidRDefault="00B96D59" w:rsidP="00BB0561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BB0AA3" w:rsidRDefault="00BC536D" w:rsidP="00887E3F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  <w:r w:rsidRPr="002F2804">
        <w:rPr>
          <w:rFonts w:ascii="Times New Roman" w:hAnsi="Times New Roman"/>
          <w:color w:val="000000"/>
          <w:sz w:val="28"/>
          <w:szCs w:val="28"/>
        </w:rPr>
        <w:t>П</w:t>
      </w:r>
      <w:r>
        <w:rPr>
          <w:rFonts w:ascii="Times New Roman" w:hAnsi="Times New Roman"/>
          <w:color w:val="000000"/>
          <w:sz w:val="28"/>
          <w:szCs w:val="28"/>
        </w:rPr>
        <w:t xml:space="preserve">роект выполнили: </w:t>
      </w:r>
    </w:p>
    <w:p w:rsidR="00887E3F" w:rsidRPr="00887E3F" w:rsidRDefault="00887E3F" w:rsidP="00887E3F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BB0AA3" w:rsidRPr="002F2804" w:rsidRDefault="00887E3F" w:rsidP="00BB056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Классный руководитель 4 класса – </w:t>
      </w:r>
      <w:proofErr w:type="spellStart"/>
      <w:r w:rsidR="00BB0AA3">
        <w:rPr>
          <w:rFonts w:ascii="Times New Roman" w:hAnsi="Times New Roman"/>
          <w:sz w:val="28"/>
          <w:szCs w:val="28"/>
        </w:rPr>
        <w:t>Рафейчик</w:t>
      </w:r>
      <w:proofErr w:type="spellEnd"/>
      <w:r w:rsidR="00BB0AA3">
        <w:rPr>
          <w:rFonts w:ascii="Times New Roman" w:hAnsi="Times New Roman"/>
          <w:sz w:val="28"/>
          <w:szCs w:val="28"/>
        </w:rPr>
        <w:t xml:space="preserve"> О.А.</w:t>
      </w:r>
    </w:p>
    <w:p w:rsidR="006D668E" w:rsidRDefault="00887E3F" w:rsidP="00BB0561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Воспитатель 4 класса –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Хапина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Н.В.</w:t>
      </w:r>
    </w:p>
    <w:p w:rsidR="00887E3F" w:rsidRDefault="00887E3F" w:rsidP="00BB0561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Учащиеся 4 класса.</w:t>
      </w:r>
    </w:p>
    <w:p w:rsidR="00BB0561" w:rsidRDefault="00BB0561" w:rsidP="00BB0561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BB0561" w:rsidRDefault="00BB0561" w:rsidP="00BB0561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E81FD4" w:rsidRPr="006D668E" w:rsidRDefault="00E81FD4" w:rsidP="00BB0561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6D668E" w:rsidRDefault="006D668E" w:rsidP="00BB056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8342E1" w:rsidRPr="006D668E" w:rsidRDefault="00CF1FA5" w:rsidP="00E81FD4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6D668E">
        <w:rPr>
          <w:rFonts w:ascii="Times New Roman" w:hAnsi="Times New Roman" w:cs="Times New Roman"/>
          <w:b/>
          <w:sz w:val="28"/>
          <w:szCs w:val="28"/>
        </w:rPr>
        <w:lastRenderedPageBreak/>
        <w:t>Актуальность</w:t>
      </w:r>
      <w:r w:rsidR="006D668E">
        <w:rPr>
          <w:rFonts w:ascii="Times New Roman" w:hAnsi="Times New Roman" w:cs="Times New Roman"/>
          <w:b/>
          <w:sz w:val="28"/>
          <w:szCs w:val="28"/>
        </w:rPr>
        <w:t>:</w:t>
      </w:r>
    </w:p>
    <w:p w:rsidR="006726C9" w:rsidRDefault="006726C9" w:rsidP="00887E3F">
      <w:pPr>
        <w:spacing w:after="0" w:line="360" w:lineRule="auto"/>
        <w:ind w:firstLine="567"/>
        <w:jc w:val="both"/>
        <w:rPr>
          <w:sz w:val="28"/>
          <w:szCs w:val="28"/>
        </w:rPr>
      </w:pPr>
      <w:r w:rsidRPr="00BD1374">
        <w:rPr>
          <w:rFonts w:ascii="Times New Roman" w:hAnsi="Times New Roman" w:cs="Times New Roman"/>
          <w:sz w:val="28"/>
          <w:szCs w:val="28"/>
        </w:rPr>
        <w:t>События последнего времени показали, что экономическая дезинтеграция, социальная дифференциация общества оказали негативное влияние на общественное сознание большинства социальных и возрастных групп населения, снизили воспитательное воздействие на формирование гражданской позиции, патриотизма российской культуры и образования. В общественном сознании получили распространение равнодушие, эгоизм, индивидуализм, агрессивность, неуважительное отношение к государству и социальным институтам</w:t>
      </w:r>
      <w:r>
        <w:rPr>
          <w:sz w:val="28"/>
          <w:szCs w:val="28"/>
        </w:rPr>
        <w:t>.</w:t>
      </w:r>
    </w:p>
    <w:p w:rsidR="007A7BE4" w:rsidRDefault="007A7BE4" w:rsidP="00887E3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07F9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Любовь к Родине, патриотические чувства формируются у детей постепенно, в процессе накопления знаний и представлений об окружающем мире, об истории и традициях р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усского народа, о жизни страны.</w:t>
      </w:r>
    </w:p>
    <w:p w:rsidR="007A7BE4" w:rsidRDefault="007A7BE4" w:rsidP="00887E3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современном мире мы часто забываем, что всего того, что у нас есть, могло бы и не быть. Нас могло не быть, если бы не наши прадеды и прабабушки, которые завоевали нам мирное небо над головой в кровопролитной войне.</w:t>
      </w:r>
    </w:p>
    <w:p w:rsidR="00887E3F" w:rsidRDefault="007A7BE4" w:rsidP="007A7BE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если взрослое поколение еще помнит об этом, просматривая военные фильмы, плачет над судьбой наших солдат-героев, то наши дети часто не понимают, чему посвящен День Победы, почему на протяжении многих лет он все еще отмечается в нашей стране, и почему на это торжественное мероприятие нужно приходить нарядными, с шарами, флажками и другими атрибутами праздника.</w:t>
      </w:r>
    </w:p>
    <w:p w:rsidR="007A7BE4" w:rsidRPr="007A7BE4" w:rsidRDefault="007A7BE4" w:rsidP="007A7BE4">
      <w:pPr>
        <w:spacing w:after="0" w:line="360" w:lineRule="auto"/>
        <w:ind w:firstLine="567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Эти вопросы </w:t>
      </w:r>
      <w:r w:rsidR="006726C9">
        <w:rPr>
          <w:rFonts w:ascii="Times New Roman" w:hAnsi="Times New Roman" w:cs="Times New Roman"/>
          <w:sz w:val="28"/>
          <w:szCs w:val="28"/>
        </w:rPr>
        <w:t>и послужили толчком для создания социального</w:t>
      </w:r>
      <w:r>
        <w:rPr>
          <w:rFonts w:ascii="Times New Roman" w:hAnsi="Times New Roman" w:cs="Times New Roman"/>
          <w:sz w:val="28"/>
          <w:szCs w:val="28"/>
        </w:rPr>
        <w:t xml:space="preserve"> проекта «Голубь Мира».</w:t>
      </w:r>
    </w:p>
    <w:p w:rsidR="004B0AA0" w:rsidRDefault="008342E1" w:rsidP="00887E3F">
      <w:pPr>
        <w:widowControl w:val="0"/>
        <w:tabs>
          <w:tab w:val="left" w:pos="2910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9493C">
        <w:rPr>
          <w:rFonts w:ascii="Times New Roman" w:hAnsi="Times New Roman"/>
          <w:b/>
          <w:sz w:val="28"/>
          <w:szCs w:val="28"/>
        </w:rPr>
        <w:t>Проблема проекта: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BB0561" w:rsidRDefault="006726C9" w:rsidP="006726C9">
      <w:pPr>
        <w:pStyle w:val="c1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6726C9">
        <w:rPr>
          <w:sz w:val="28"/>
          <w:szCs w:val="28"/>
        </w:rPr>
        <w:t>Для привлечения внимания односельчан к празднованию Дня Победы, осознания важности и актуальности этого государственного праздника ребятами 4 класса было решено сделать атрибут праздника – голубя мира, и раздать данный символ праздника жителям села.</w:t>
      </w:r>
    </w:p>
    <w:p w:rsidR="006726C9" w:rsidRPr="006726C9" w:rsidRDefault="006726C9" w:rsidP="006726C9">
      <w:pPr>
        <w:pStyle w:val="c1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2C4809" w:rsidRDefault="001533AD" w:rsidP="006726C9">
      <w:pPr>
        <w:spacing w:after="0" w:line="360" w:lineRule="auto"/>
        <w:ind w:firstLine="567"/>
        <w:jc w:val="both"/>
        <w:rPr>
          <w:rStyle w:val="c7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Цель</w:t>
      </w:r>
      <w:r w:rsidR="0097574D">
        <w:rPr>
          <w:rFonts w:ascii="Times New Roman" w:hAnsi="Times New Roman"/>
          <w:b/>
          <w:sz w:val="28"/>
          <w:szCs w:val="28"/>
        </w:rPr>
        <w:t xml:space="preserve"> проекта</w:t>
      </w:r>
      <w:r>
        <w:rPr>
          <w:rFonts w:ascii="Times New Roman" w:hAnsi="Times New Roman"/>
          <w:b/>
          <w:sz w:val="28"/>
          <w:szCs w:val="28"/>
        </w:rPr>
        <w:t>:</w:t>
      </w:r>
      <w:r w:rsidR="00C004B6" w:rsidRPr="00C004B6"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 </w:t>
      </w:r>
    </w:p>
    <w:p w:rsidR="000F64DE" w:rsidRPr="006726C9" w:rsidRDefault="006726C9" w:rsidP="006726C9">
      <w:pPr>
        <w:autoSpaceDN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26C9">
        <w:rPr>
          <w:rFonts w:ascii="Times New Roman" w:hAnsi="Times New Roman" w:cs="Times New Roman"/>
          <w:sz w:val="28"/>
          <w:szCs w:val="28"/>
        </w:rPr>
        <w:t>Воспитание российской гражданской идентичности, патриотизма, любви и уважения к Отечеству, чувства гордости за исто</w:t>
      </w:r>
      <w:r w:rsidRPr="006726C9">
        <w:rPr>
          <w:rFonts w:ascii="Times New Roman" w:hAnsi="Times New Roman" w:cs="Times New Roman"/>
          <w:sz w:val="28"/>
          <w:szCs w:val="28"/>
        </w:rPr>
        <w:softHyphen/>
        <w:t>рическое прошлое  многонационального народа России.</w:t>
      </w:r>
    </w:p>
    <w:p w:rsidR="00CF1FA5" w:rsidRPr="006B1256" w:rsidRDefault="002C4809" w:rsidP="006726C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B1256">
        <w:rPr>
          <w:rFonts w:ascii="Times New Roman" w:hAnsi="Times New Roman"/>
          <w:b/>
          <w:sz w:val="28"/>
          <w:szCs w:val="28"/>
        </w:rPr>
        <w:t>Задачи:</w:t>
      </w:r>
    </w:p>
    <w:p w:rsidR="00CE1A54" w:rsidRPr="006B1256" w:rsidRDefault="006B1256" w:rsidP="006726C9">
      <w:pPr>
        <w:pStyle w:val="a4"/>
        <w:numPr>
          <w:ilvl w:val="0"/>
          <w:numId w:val="2"/>
        </w:numPr>
        <w:spacing w:after="0" w:line="360" w:lineRule="auto"/>
        <w:ind w:left="284" w:hanging="284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B1256">
        <w:rPr>
          <w:rFonts w:ascii="Times New Roman" w:eastAsia="Calibri" w:hAnsi="Times New Roman" w:cs="Times New Roman"/>
          <w:sz w:val="28"/>
          <w:szCs w:val="28"/>
        </w:rPr>
        <w:t>создать атрибут празднования Дня Победы, как символ мира на Земле</w:t>
      </w:r>
      <w:r w:rsidR="00D83B05" w:rsidRPr="006B1256">
        <w:rPr>
          <w:rFonts w:ascii="Times New Roman" w:eastAsia="Calibri" w:hAnsi="Times New Roman" w:cs="Times New Roman"/>
          <w:sz w:val="28"/>
          <w:szCs w:val="28"/>
        </w:rPr>
        <w:t>;</w:t>
      </w:r>
    </w:p>
    <w:p w:rsidR="00CF1FA5" w:rsidRPr="006B1256" w:rsidRDefault="006B1256" w:rsidP="006726C9">
      <w:pPr>
        <w:pStyle w:val="a4"/>
        <w:numPr>
          <w:ilvl w:val="0"/>
          <w:numId w:val="2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формировать осознание учащимися значимости Дня Победы для русского народа, нашей страны</w:t>
      </w:r>
      <w:r w:rsidR="00D83B05" w:rsidRP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BB0561" w:rsidRPr="006B1256" w:rsidRDefault="006B1256" w:rsidP="00E81FD4">
      <w:pPr>
        <w:pStyle w:val="a4"/>
        <w:numPr>
          <w:ilvl w:val="0"/>
          <w:numId w:val="2"/>
        </w:numPr>
        <w:spacing w:after="0" w:line="360" w:lineRule="auto"/>
        <w:ind w:left="284"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способствовать развитию творческих способностей учащихся</w:t>
      </w:r>
      <w:r w:rsidR="00D83B05" w:rsidRP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F64DE" w:rsidRPr="006B1256" w:rsidRDefault="000F64DE" w:rsidP="006B12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0561">
        <w:rPr>
          <w:rFonts w:ascii="Times New Roman" w:hAnsi="Times New Roman" w:cs="Times New Roman"/>
          <w:b/>
          <w:sz w:val="28"/>
          <w:szCs w:val="28"/>
        </w:rPr>
        <w:t>Используемые педагогические технологии:</w:t>
      </w:r>
      <w:r w:rsidRPr="00BB0561">
        <w:rPr>
          <w:rFonts w:ascii="Times New Roman" w:hAnsi="Times New Roman" w:cs="Times New Roman"/>
          <w:sz w:val="28"/>
          <w:szCs w:val="28"/>
        </w:rPr>
        <w:t xml:space="preserve"> социальное проектирование,  технология коллективной организации деятельности.</w:t>
      </w:r>
    </w:p>
    <w:p w:rsidR="001533AD" w:rsidRDefault="00970D04" w:rsidP="006B1256">
      <w:pPr>
        <w:spacing w:after="0" w:line="360" w:lineRule="auto"/>
        <w:ind w:firstLine="567"/>
        <w:jc w:val="both"/>
        <w:rPr>
          <w:rFonts w:ascii="Times New Roman" w:eastAsia="Calibri" w:hAnsi="Times New Roman"/>
          <w:b/>
          <w:sz w:val="28"/>
          <w:szCs w:val="28"/>
        </w:rPr>
      </w:pPr>
      <w:r>
        <w:rPr>
          <w:rFonts w:ascii="Times New Roman" w:eastAsia="Calibri" w:hAnsi="Times New Roman"/>
          <w:b/>
          <w:sz w:val="28"/>
          <w:szCs w:val="28"/>
        </w:rPr>
        <w:t>Формы</w:t>
      </w:r>
      <w:r w:rsidR="001533AD" w:rsidRPr="00A92208">
        <w:rPr>
          <w:rFonts w:ascii="Times New Roman" w:eastAsia="Calibri" w:hAnsi="Times New Roman"/>
          <w:b/>
          <w:sz w:val="28"/>
          <w:szCs w:val="28"/>
        </w:rPr>
        <w:t xml:space="preserve"> продуктов проектной деятельности:</w:t>
      </w:r>
    </w:p>
    <w:p w:rsidR="00D83B05" w:rsidRPr="006B1256" w:rsidRDefault="009F783A" w:rsidP="006B1256">
      <w:pPr>
        <w:pStyle w:val="a4"/>
        <w:numPr>
          <w:ilvl w:val="0"/>
          <w:numId w:val="3"/>
        </w:numPr>
        <w:spacing w:after="0" w:line="360" w:lineRule="auto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9F783A">
        <w:rPr>
          <w:rFonts w:ascii="Times New Roman" w:hAnsi="Times New Roman"/>
          <w:sz w:val="28"/>
          <w:szCs w:val="28"/>
        </w:rPr>
        <w:t>Голубь с георгиевской ленточкой – атрибут празднования Дня Победы.</w:t>
      </w:r>
    </w:p>
    <w:p w:rsidR="00C004B6" w:rsidRPr="00C004B6" w:rsidRDefault="00C004B6" w:rsidP="006B1256">
      <w:pPr>
        <w:shd w:val="clear" w:color="auto" w:fill="FFFFFF"/>
        <w:spacing w:after="0" w:line="360" w:lineRule="auto"/>
        <w:ind w:firstLine="567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4E2C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Предполагаемый результат</w:t>
      </w:r>
      <w:r w:rsidR="00D83B0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D83B05" w:rsidRPr="006B1256" w:rsidRDefault="00D83B05" w:rsidP="006B12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 </w:t>
      </w:r>
      <w:r w:rsidR="00BB05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r w:rsidRPr="00D83B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E2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формируется </w:t>
      </w:r>
      <w:r w:rsidR="009F78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гражданская позиция по отношению к событиям нашей страны, государственным праздникам;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педагогами</w:t>
      </w: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</w:t>
      </w:r>
      <w:r w:rsidR="00C004B6" w:rsidRPr="004E2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привлекается внимание школьников к таким позитивным про</w:t>
      </w:r>
      <w:r w:rsidR="003D7D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явлениям личности   как </w:t>
      </w:r>
      <w:r w:rsidR="00C004B6" w:rsidRPr="004E2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D7D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доброта, </w:t>
      </w:r>
      <w:r w:rsidR="009F78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творчество</w:t>
      </w:r>
      <w:r w:rsidR="00C004B6" w:rsidRPr="004E2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234FB" w:rsidRPr="006234FB">
        <w:rPr>
          <w:rStyle w:val="c0"/>
          <w:rFonts w:ascii="Arial" w:hAnsi="Arial" w:cs="Arial"/>
          <w:color w:val="FF0000"/>
          <w:sz w:val="18"/>
          <w:szCs w:val="18"/>
        </w:rPr>
        <w:t xml:space="preserve"> </w:t>
      </w:r>
      <w:r w:rsidR="006234FB" w:rsidRPr="006234FB">
        <w:rPr>
          <w:rStyle w:val="c0"/>
          <w:rFonts w:ascii="Times New Roman" w:hAnsi="Times New Roman" w:cs="Times New Roman"/>
          <w:sz w:val="28"/>
          <w:szCs w:val="28"/>
        </w:rPr>
        <w:t>Создание творческих работ путем вовлечения школьников в социально – значимые дела, посвященные Победе в Великой Отечественной войне</w:t>
      </w:r>
      <w:r w:rsidR="009F783A">
        <w:rPr>
          <w:rStyle w:val="c0"/>
          <w:rFonts w:ascii="Times New Roman" w:hAnsi="Times New Roman" w:cs="Times New Roman"/>
          <w:sz w:val="28"/>
          <w:szCs w:val="28"/>
        </w:rPr>
        <w:t>.</w:t>
      </w:r>
    </w:p>
    <w:p w:rsidR="00E01793" w:rsidRDefault="00FA77C2" w:rsidP="006B125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40C69">
        <w:rPr>
          <w:rFonts w:ascii="Times New Roman" w:hAnsi="Times New Roman"/>
          <w:b/>
          <w:sz w:val="28"/>
          <w:szCs w:val="28"/>
        </w:rPr>
        <w:t>Участники проекта:</w:t>
      </w:r>
      <w:r w:rsidR="00E01793" w:rsidRPr="00E01793">
        <w:rPr>
          <w:rFonts w:ascii="Times New Roman" w:hAnsi="Times New Roman"/>
          <w:sz w:val="28"/>
          <w:szCs w:val="28"/>
        </w:rPr>
        <w:t xml:space="preserve"> </w:t>
      </w:r>
    </w:p>
    <w:p w:rsidR="00E01793" w:rsidRPr="000D14CE" w:rsidRDefault="009F783A" w:rsidP="00E81FD4">
      <w:pPr>
        <w:spacing w:after="0" w:line="360" w:lineRule="auto"/>
        <w:jc w:val="both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>Классный руководитель</w:t>
      </w:r>
      <w:r w:rsidR="00E01793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="00E01793">
        <w:rPr>
          <w:rFonts w:ascii="Times New Roman" w:hAnsi="Times New Roman"/>
          <w:sz w:val="28"/>
          <w:szCs w:val="28"/>
        </w:rPr>
        <w:t>Рафейчик</w:t>
      </w:r>
      <w:proofErr w:type="spellEnd"/>
      <w:r w:rsidR="00E01793">
        <w:rPr>
          <w:rFonts w:ascii="Times New Roman" w:hAnsi="Times New Roman"/>
          <w:sz w:val="28"/>
          <w:szCs w:val="28"/>
        </w:rPr>
        <w:t xml:space="preserve"> Ольга Александровна</w:t>
      </w:r>
      <w:r w:rsidR="00E01793" w:rsidRPr="000D14CE">
        <w:rPr>
          <w:rFonts w:ascii="Times New Roman" w:hAnsi="Times New Roman"/>
          <w:sz w:val="28"/>
          <w:szCs w:val="28"/>
        </w:rPr>
        <w:t>;</w:t>
      </w:r>
    </w:p>
    <w:p w:rsidR="006726C9" w:rsidRDefault="009F783A" w:rsidP="00E81F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 4 класса</w:t>
      </w:r>
      <w:r w:rsidR="001741E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proofErr w:type="spellStart"/>
      <w:r>
        <w:rPr>
          <w:rFonts w:ascii="Times New Roman" w:hAnsi="Times New Roman"/>
          <w:sz w:val="28"/>
          <w:szCs w:val="28"/>
        </w:rPr>
        <w:t>Хапина</w:t>
      </w:r>
      <w:proofErr w:type="spellEnd"/>
      <w:r>
        <w:rPr>
          <w:rFonts w:ascii="Times New Roman" w:hAnsi="Times New Roman"/>
          <w:sz w:val="28"/>
          <w:szCs w:val="28"/>
        </w:rPr>
        <w:t xml:space="preserve"> Надежда</w:t>
      </w:r>
      <w:r w:rsidR="00FA77C2" w:rsidRPr="000D14CE">
        <w:rPr>
          <w:rFonts w:ascii="Times New Roman" w:hAnsi="Times New Roman"/>
          <w:sz w:val="28"/>
          <w:szCs w:val="28"/>
        </w:rPr>
        <w:t xml:space="preserve"> Владимировна</w:t>
      </w:r>
      <w:r w:rsidR="00E01793">
        <w:rPr>
          <w:rFonts w:ascii="Times New Roman" w:hAnsi="Times New Roman"/>
          <w:sz w:val="28"/>
          <w:szCs w:val="28"/>
        </w:rPr>
        <w:t>;</w:t>
      </w:r>
    </w:p>
    <w:p w:rsidR="00D83B05" w:rsidRDefault="00E01793" w:rsidP="00E81F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83B05">
        <w:rPr>
          <w:rFonts w:ascii="Times New Roman" w:hAnsi="Times New Roman"/>
          <w:sz w:val="28"/>
          <w:szCs w:val="28"/>
        </w:rPr>
        <w:t xml:space="preserve">Учащиеся </w:t>
      </w:r>
      <w:r w:rsidR="009F783A">
        <w:rPr>
          <w:rFonts w:ascii="Times New Roman" w:hAnsi="Times New Roman"/>
          <w:sz w:val="28"/>
          <w:szCs w:val="28"/>
        </w:rPr>
        <w:t>4</w:t>
      </w:r>
      <w:r w:rsidR="00FA77C2" w:rsidRPr="00D83B05">
        <w:rPr>
          <w:rFonts w:ascii="Times New Roman" w:hAnsi="Times New Roman"/>
          <w:sz w:val="28"/>
          <w:szCs w:val="28"/>
        </w:rPr>
        <w:t xml:space="preserve">  класса:</w:t>
      </w:r>
      <w:r w:rsidR="00FA77C2" w:rsidRPr="000D14CE">
        <w:rPr>
          <w:rFonts w:ascii="Times New Roman" w:hAnsi="Times New Roman"/>
          <w:sz w:val="28"/>
          <w:szCs w:val="28"/>
        </w:rPr>
        <w:t xml:space="preserve">  </w:t>
      </w:r>
    </w:p>
    <w:p w:rsidR="00D83B05" w:rsidRDefault="00D83B05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Сергей</w:t>
      </w:r>
      <w:r w:rsidR="00FA77C2">
        <w:rPr>
          <w:rFonts w:ascii="Times New Roman" w:hAnsi="Times New Roman"/>
          <w:sz w:val="28"/>
          <w:szCs w:val="28"/>
        </w:rPr>
        <w:t xml:space="preserve"> </w:t>
      </w:r>
    </w:p>
    <w:p w:rsidR="00D83B05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Милана</w:t>
      </w:r>
    </w:p>
    <w:p w:rsidR="00D83B05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Алексей</w:t>
      </w:r>
      <w:r w:rsidR="00FA77C2">
        <w:rPr>
          <w:rFonts w:ascii="Times New Roman" w:hAnsi="Times New Roman"/>
          <w:sz w:val="28"/>
          <w:szCs w:val="28"/>
        </w:rPr>
        <w:t xml:space="preserve"> </w:t>
      </w:r>
    </w:p>
    <w:p w:rsidR="00D83B05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Владислав</w:t>
      </w:r>
      <w:r w:rsidR="00E01793">
        <w:rPr>
          <w:rFonts w:ascii="Times New Roman" w:hAnsi="Times New Roman"/>
          <w:sz w:val="28"/>
          <w:szCs w:val="28"/>
        </w:rPr>
        <w:t xml:space="preserve"> </w:t>
      </w:r>
    </w:p>
    <w:p w:rsidR="009F783A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Александр</w:t>
      </w:r>
    </w:p>
    <w:p w:rsidR="009F783A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Валерия</w:t>
      </w:r>
    </w:p>
    <w:p w:rsidR="009F783A" w:rsidRDefault="009F783A" w:rsidP="00E81FD4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Алина</w:t>
      </w:r>
    </w:p>
    <w:p w:rsidR="00D83B05" w:rsidRDefault="009F783A" w:rsidP="009F783A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Светлана</w:t>
      </w:r>
      <w:r w:rsidR="00E01793">
        <w:rPr>
          <w:rFonts w:ascii="Times New Roman" w:hAnsi="Times New Roman"/>
          <w:sz w:val="28"/>
          <w:szCs w:val="28"/>
        </w:rPr>
        <w:t xml:space="preserve"> </w:t>
      </w:r>
    </w:p>
    <w:p w:rsidR="009F783A" w:rsidRPr="009F783A" w:rsidRDefault="009348D9" w:rsidP="006B1256">
      <w:pPr>
        <w:spacing w:after="0" w:line="360" w:lineRule="auto"/>
        <w:ind w:firstLine="12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Ангелина</w:t>
      </w:r>
    </w:p>
    <w:p w:rsidR="006B1256" w:rsidRDefault="00FA77C2" w:rsidP="006B12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A77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Срок реализации </w:t>
      </w:r>
      <w:proofErr w:type="gramStart"/>
      <w:r w:rsidRPr="00FA77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проекта: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кратко</w:t>
      </w:r>
      <w:r w:rsidR="004A5D38">
        <w:rPr>
          <w:rFonts w:ascii="Times New Roman" w:hAnsi="Times New Roman" w:cs="Times New Roman"/>
          <w:sz w:val="28"/>
          <w:szCs w:val="28"/>
          <w:shd w:val="clear" w:color="auto" w:fill="FFFFFF"/>
        </w:rPr>
        <w:t>срочный</w:t>
      </w:r>
      <w:proofErr w:type="gramEnd"/>
      <w:r w:rsidR="009F783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; </w:t>
      </w:r>
      <w:r w:rsidR="004A5D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348D9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9F783A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4A5D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348D9">
        <w:rPr>
          <w:rFonts w:ascii="Times New Roman" w:hAnsi="Times New Roman" w:cs="Times New Roman"/>
          <w:sz w:val="28"/>
          <w:szCs w:val="28"/>
          <w:shd w:val="clear" w:color="auto" w:fill="FFFFFF"/>
        </w:rPr>
        <w:t>апреля 20</w:t>
      </w:r>
      <w:r w:rsidR="0070330F">
        <w:rPr>
          <w:rFonts w:ascii="Times New Roman" w:hAnsi="Times New Roman" w:cs="Times New Roman"/>
          <w:sz w:val="28"/>
          <w:szCs w:val="28"/>
          <w:shd w:val="clear" w:color="auto" w:fill="FFFFFF"/>
        </w:rPr>
        <w:t>20</w:t>
      </w:r>
      <w:r w:rsidR="009348D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</w:t>
      </w:r>
      <w:r w:rsidR="004A5D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348D9">
        <w:rPr>
          <w:rFonts w:ascii="Times New Roman" w:hAnsi="Times New Roman" w:cs="Times New Roman"/>
          <w:sz w:val="28"/>
          <w:szCs w:val="28"/>
          <w:shd w:val="clear" w:color="auto" w:fill="FFFFFF"/>
        </w:rPr>
        <w:t>по</w:t>
      </w:r>
      <w:r w:rsidR="004A5D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F783A">
        <w:rPr>
          <w:rFonts w:ascii="Times New Roman" w:hAnsi="Times New Roman" w:cs="Times New Roman"/>
          <w:sz w:val="28"/>
          <w:szCs w:val="28"/>
          <w:shd w:val="clear" w:color="auto" w:fill="FFFFFF"/>
        </w:rPr>
        <w:t>8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мая  20</w:t>
      </w:r>
      <w:r w:rsidR="0070330F">
        <w:rPr>
          <w:rFonts w:ascii="Times New Roman" w:hAnsi="Times New Roman" w:cs="Times New Roman"/>
          <w:sz w:val="28"/>
          <w:szCs w:val="28"/>
          <w:shd w:val="clear" w:color="auto" w:fill="FFFFFF"/>
        </w:rPr>
        <w:t>20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A77C2">
        <w:rPr>
          <w:rFonts w:ascii="Times New Roman" w:hAnsi="Times New Roman" w:cs="Times New Roman"/>
          <w:sz w:val="28"/>
          <w:szCs w:val="28"/>
          <w:shd w:val="clear" w:color="auto" w:fill="FFFFFF"/>
        </w:rPr>
        <w:t>года.</w:t>
      </w:r>
    </w:p>
    <w:p w:rsidR="00FA77C2" w:rsidRPr="006B1256" w:rsidRDefault="00FA77C2" w:rsidP="006B12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11242">
        <w:rPr>
          <w:rFonts w:ascii="Times New Roman" w:hAnsi="Times New Roman"/>
          <w:b/>
          <w:sz w:val="28"/>
          <w:szCs w:val="28"/>
        </w:rPr>
        <w:t>План</w:t>
      </w:r>
      <w:r w:rsidR="003F5F10">
        <w:rPr>
          <w:rFonts w:ascii="Times New Roman" w:hAnsi="Times New Roman"/>
          <w:b/>
          <w:sz w:val="28"/>
          <w:szCs w:val="28"/>
        </w:rPr>
        <w:t xml:space="preserve">, </w:t>
      </w:r>
      <w:r w:rsidR="004A5D38">
        <w:rPr>
          <w:rFonts w:ascii="Times New Roman" w:hAnsi="Times New Roman"/>
          <w:b/>
          <w:sz w:val="28"/>
          <w:szCs w:val="28"/>
        </w:rPr>
        <w:t>сроки</w:t>
      </w:r>
      <w:r w:rsidR="003F5F10">
        <w:rPr>
          <w:rFonts w:ascii="Times New Roman" w:hAnsi="Times New Roman"/>
          <w:b/>
          <w:sz w:val="28"/>
          <w:szCs w:val="28"/>
        </w:rPr>
        <w:t xml:space="preserve"> и этапы </w:t>
      </w:r>
      <w:r w:rsidR="004A5D38">
        <w:rPr>
          <w:rFonts w:ascii="Times New Roman" w:hAnsi="Times New Roman"/>
          <w:b/>
          <w:sz w:val="28"/>
          <w:szCs w:val="28"/>
        </w:rPr>
        <w:t xml:space="preserve"> реализации</w:t>
      </w:r>
      <w:r w:rsidRPr="00011242">
        <w:rPr>
          <w:rFonts w:ascii="Times New Roman" w:hAnsi="Times New Roman"/>
          <w:b/>
          <w:sz w:val="28"/>
          <w:szCs w:val="28"/>
        </w:rPr>
        <w:t xml:space="preserve"> проекта: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86"/>
        <w:gridCol w:w="2485"/>
      </w:tblGrid>
      <w:tr w:rsidR="001741EB" w:rsidTr="009F783A">
        <w:tc>
          <w:tcPr>
            <w:tcW w:w="7086" w:type="dxa"/>
          </w:tcPr>
          <w:p w:rsidR="001741EB" w:rsidRPr="001741EB" w:rsidRDefault="001741EB" w:rsidP="00E81F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1741EB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Форма работы</w:t>
            </w:r>
          </w:p>
        </w:tc>
        <w:tc>
          <w:tcPr>
            <w:tcW w:w="2485" w:type="dxa"/>
          </w:tcPr>
          <w:p w:rsidR="001741EB" w:rsidRPr="001741EB" w:rsidRDefault="001741EB" w:rsidP="00E81F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1741EB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Сроки реализации</w:t>
            </w:r>
          </w:p>
        </w:tc>
      </w:tr>
      <w:tr w:rsidR="001741EB" w:rsidTr="009F783A">
        <w:tc>
          <w:tcPr>
            <w:tcW w:w="9571" w:type="dxa"/>
            <w:gridSpan w:val="2"/>
          </w:tcPr>
          <w:p w:rsidR="001741EB" w:rsidRPr="001741EB" w:rsidRDefault="001741EB" w:rsidP="00E81F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1741EB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Подготовительный этап</w:t>
            </w:r>
          </w:p>
        </w:tc>
      </w:tr>
      <w:tr w:rsidR="001741EB" w:rsidTr="009F783A">
        <w:tc>
          <w:tcPr>
            <w:tcW w:w="7086" w:type="dxa"/>
          </w:tcPr>
          <w:p w:rsidR="001741EB" w:rsidRDefault="001E07B3" w:rsidP="00E81FD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EC3AAD">
              <w:rPr>
                <w:rFonts w:ascii="Times New Roman" w:hAnsi="Times New Roman"/>
                <w:color w:val="000000"/>
                <w:sz w:val="28"/>
                <w:szCs w:val="28"/>
              </w:rPr>
              <w:t>Составление плана по реализации пр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оекта и</w:t>
            </w:r>
            <w:r w:rsidR="00D72E09" w:rsidRPr="00EC3AA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="00D72E09">
              <w:rPr>
                <w:rFonts w:ascii="Times New Roman" w:hAnsi="Times New Roman"/>
                <w:color w:val="000000"/>
                <w:sz w:val="28"/>
                <w:szCs w:val="28"/>
              </w:rPr>
              <w:t>определение сроков реализации.</w:t>
            </w:r>
          </w:p>
        </w:tc>
        <w:tc>
          <w:tcPr>
            <w:tcW w:w="2485" w:type="dxa"/>
          </w:tcPr>
          <w:p w:rsidR="001741EB" w:rsidRDefault="00505EDD" w:rsidP="0070330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4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  <w:tr w:rsidR="00D44DD1" w:rsidTr="009F783A">
        <w:tc>
          <w:tcPr>
            <w:tcW w:w="7086" w:type="dxa"/>
          </w:tcPr>
          <w:p w:rsidR="00D44DD1" w:rsidRPr="00EC3AAD" w:rsidRDefault="00D72E09" w:rsidP="00E81FD4">
            <w:pPr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Сбор информации и подбор материала, необходимого для реализации проекта.</w:t>
            </w:r>
          </w:p>
        </w:tc>
        <w:tc>
          <w:tcPr>
            <w:tcW w:w="2485" w:type="dxa"/>
          </w:tcPr>
          <w:p w:rsidR="00D44DD1" w:rsidRDefault="00505EDD" w:rsidP="0070330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3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4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  <w:tr w:rsidR="00EF4E87" w:rsidTr="009F783A">
        <w:tc>
          <w:tcPr>
            <w:tcW w:w="7086" w:type="dxa"/>
          </w:tcPr>
          <w:p w:rsidR="00EF4E87" w:rsidRPr="00EC3AAD" w:rsidRDefault="00EF4E87" w:rsidP="00E81FD4">
            <w:pPr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Ознакомление участников с планом реализации проекта; формирование целевых групп.</w:t>
            </w:r>
          </w:p>
        </w:tc>
        <w:tc>
          <w:tcPr>
            <w:tcW w:w="2485" w:type="dxa"/>
          </w:tcPr>
          <w:p w:rsidR="00EF4E87" w:rsidRDefault="00EF4E87" w:rsidP="0070330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.04.20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  <w:tr w:rsidR="00EF4E87" w:rsidTr="00E81FD4">
        <w:trPr>
          <w:trHeight w:val="236"/>
        </w:trPr>
        <w:tc>
          <w:tcPr>
            <w:tcW w:w="9571" w:type="dxa"/>
            <w:gridSpan w:val="2"/>
          </w:tcPr>
          <w:p w:rsidR="00EF4E87" w:rsidRPr="001741EB" w:rsidRDefault="00EF4E87" w:rsidP="00E81F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1741EB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Основной этап</w:t>
            </w:r>
          </w:p>
        </w:tc>
      </w:tr>
      <w:tr w:rsidR="00EF4E87" w:rsidTr="009F783A">
        <w:tc>
          <w:tcPr>
            <w:tcW w:w="7086" w:type="dxa"/>
          </w:tcPr>
          <w:p w:rsidR="00EF4E87" w:rsidRPr="009732C6" w:rsidRDefault="004E2CED" w:rsidP="00505ED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Совместная 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EF4E87" w:rsidRPr="00B209F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творческая деятельность педагогов и детей </w:t>
            </w:r>
            <w:r w:rsidR="00505ED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4 </w:t>
            </w:r>
            <w:r w:rsidR="00EF4E87" w:rsidRPr="00B209F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класса по созданию </w:t>
            </w:r>
            <w:r w:rsidR="00505ED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голубей.</w:t>
            </w:r>
          </w:p>
        </w:tc>
        <w:tc>
          <w:tcPr>
            <w:tcW w:w="2485" w:type="dxa"/>
          </w:tcPr>
          <w:p w:rsidR="00EF4E87" w:rsidRDefault="00505EDD" w:rsidP="0070330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7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.04.20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07</w:t>
            </w:r>
            <w:r w:rsidR="00EF4E8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.05.20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  <w:tr w:rsidR="00EF4E87" w:rsidTr="00E81FD4">
        <w:tc>
          <w:tcPr>
            <w:tcW w:w="9571" w:type="dxa"/>
            <w:gridSpan w:val="2"/>
          </w:tcPr>
          <w:p w:rsidR="00EF4E87" w:rsidRPr="001741EB" w:rsidRDefault="00EF4E87" w:rsidP="00E81F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1E07B3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Заключительный этап</w:t>
            </w:r>
          </w:p>
        </w:tc>
      </w:tr>
      <w:tr w:rsidR="00EF4E87" w:rsidTr="009F783A">
        <w:tc>
          <w:tcPr>
            <w:tcW w:w="7086" w:type="dxa"/>
          </w:tcPr>
          <w:p w:rsidR="00EF4E87" w:rsidRDefault="00EF4E87" w:rsidP="006B125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Завершение </w:t>
            </w:r>
            <w:r w:rsidR="007424B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проекта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70D0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«</w:t>
            </w:r>
            <w:r w:rsidR="006B125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Голубь Мира</w:t>
            </w:r>
            <w:r w:rsidR="007424B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»</w:t>
            </w:r>
          </w:p>
        </w:tc>
        <w:tc>
          <w:tcPr>
            <w:tcW w:w="2485" w:type="dxa"/>
          </w:tcPr>
          <w:p w:rsidR="00EF4E87" w:rsidRDefault="00EF4E87" w:rsidP="0070330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0</w:t>
            </w:r>
            <w:r w:rsidR="007424B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.05.20</w:t>
            </w:r>
            <w:r w:rsidR="0070330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20</w:t>
            </w:r>
          </w:p>
        </w:tc>
      </w:tr>
    </w:tbl>
    <w:p w:rsidR="00326D27" w:rsidRDefault="00326D27" w:rsidP="00E81F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6496" w:rsidRDefault="007C6496" w:rsidP="00E81FD4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Этапы работы над проектом: </w:t>
      </w:r>
      <w:r w:rsidR="009732C6">
        <w:rPr>
          <w:rFonts w:ascii="Times New Roman" w:hAnsi="Times New Roman"/>
          <w:b/>
          <w:sz w:val="28"/>
          <w:szCs w:val="28"/>
        </w:rPr>
        <w:t xml:space="preserve"> </w:t>
      </w:r>
    </w:p>
    <w:p w:rsidR="001741EB" w:rsidRDefault="007E0EB9" w:rsidP="00E81FD4">
      <w:pPr>
        <w:tabs>
          <w:tab w:val="left" w:pos="291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1.</w:t>
      </w:r>
      <w:r w:rsidR="001741EB" w:rsidRPr="001741E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Подготовительный этап</w:t>
      </w:r>
      <w:r w:rsidR="001741E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7424B9" w:rsidRDefault="004A5D38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3D7D7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нашей школе существует традици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я – в рамках проведения 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едел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обра старшеклассники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раздают жителям с. Обшаровка георгиевские ленточки и приглашают их на митинг</w:t>
      </w:r>
      <w:r w:rsidR="003D7D7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D83B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424B9" w:rsidRDefault="00AD4D29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Чтобы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приумножить и расширить эту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традици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ю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мы,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классный руководитель  и воспитатель 4 класса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решили организовать проект «</w:t>
      </w:r>
      <w:r w:rsid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Голубь Мира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с целью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сформировать у младших школьников осознание значимости Дня Победы для нашей страны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D67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695D49" w:rsidRDefault="002D671B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Был составлен план по реализации проекта, установлены сроки его реализации. Далее собиралась вся необходимая информация и литература, разрабатывались </w:t>
      </w:r>
      <w:r w:rsidR="007424B9">
        <w:rPr>
          <w:rFonts w:ascii="Times New Roman" w:hAnsi="Times New Roman" w:cs="Times New Roman"/>
          <w:sz w:val="28"/>
          <w:szCs w:val="28"/>
          <w:shd w:val="clear" w:color="auto" w:fill="FFFFFF"/>
        </w:rPr>
        <w:t>этапы творческой деятельности, подготавливался необходимый материал</w:t>
      </w:r>
      <w:r w:rsidR="00695D49">
        <w:rPr>
          <w:rFonts w:ascii="Times New Roman" w:hAnsi="Times New Roman" w:cs="Times New Roman"/>
          <w:sz w:val="28"/>
          <w:szCs w:val="28"/>
          <w:shd w:val="clear" w:color="auto" w:fill="FFFFFF"/>
        </w:rPr>
        <w:t>. В заключение подготовительного этапы  мы познакомили участников проекта с планом, со сроками реализации и сформировали целевые группы.</w:t>
      </w:r>
    </w:p>
    <w:p w:rsidR="007F2424" w:rsidRDefault="007C6496" w:rsidP="00E81FD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EC3AAD"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="001741EB" w:rsidRPr="001741E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Основной этап</w:t>
      </w:r>
      <w:r w:rsidR="007F242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326D27" w:rsidRDefault="007424B9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основном этапе, воспитанники познакомились со значением выражения «голубь мира» и участвовали в изготовлении </w:t>
      </w:r>
      <w:r w:rsidR="009348D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голубя. </w:t>
      </w:r>
    </w:p>
    <w:p w:rsidR="009348D9" w:rsidRDefault="009348D9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Техника изготовления шла поэтапно. Сначала были изготовлены из гофрированной бумаги цветы гвоздики бело-красно-синего цвета. Цветы прикреплялись к символичной георгиевской ленточке, изготовленной из офисной бумаги. </w:t>
      </w:r>
    </w:p>
    <w:p w:rsidR="009348D9" w:rsidRDefault="009348D9" w:rsidP="00E81F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Далее учащиеся изготавливали голубей, вырезая их части по шаблону и собирая затем в единое целое. К туловищу голубя прикреплялась пластиковая палочка для удобного держания его в руке. </w:t>
      </w:r>
    </w:p>
    <w:p w:rsidR="00E81FD4" w:rsidRPr="009348D9" w:rsidRDefault="009348D9" w:rsidP="009348D9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конце работы к шее голубя прикреплялась гвоздика с георгиевской ленточкой.</w:t>
      </w:r>
    </w:p>
    <w:p w:rsidR="004A5D38" w:rsidRPr="00E81FD4" w:rsidRDefault="007C6496" w:rsidP="00E81FD4">
      <w:pPr>
        <w:tabs>
          <w:tab w:val="left" w:pos="291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F13A25">
        <w:rPr>
          <w:rFonts w:ascii="Times New Roman" w:hAnsi="Times New Roman"/>
          <w:b/>
          <w:color w:val="000000"/>
          <w:sz w:val="28"/>
          <w:szCs w:val="28"/>
        </w:rPr>
        <w:t xml:space="preserve">3. </w:t>
      </w:r>
      <w:r w:rsidR="001E07B3" w:rsidRPr="001E07B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Заключительный этап</w:t>
      </w:r>
    </w:p>
    <w:p w:rsidR="006B1256" w:rsidRDefault="009348D9" w:rsidP="006B1256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8 мая учащиеся </w:t>
      </w:r>
      <w:r w:rsidR="006B1256">
        <w:rPr>
          <w:rFonts w:ascii="Times New Roman" w:hAnsi="Times New Roman" w:cs="Times New Roman"/>
          <w:sz w:val="28"/>
          <w:szCs w:val="28"/>
          <w:shd w:val="clear" w:color="auto" w:fill="FFFFFF"/>
        </w:rPr>
        <w:t>дарили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голубей жителям села и приглашали их на митинг..</w:t>
      </w:r>
      <w:r w:rsidR="007216D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370A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B1256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039831" cy="2295525"/>
            <wp:effectExtent l="57150" t="38100" r="46269" b="28575"/>
            <wp:docPr id="22" name="Рисунок 1" descr="C:\Users\123\Desktop\проект 9 мая\DSC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проект 9 мая\DSCN0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734" t="11563" r="23196" b="17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563" cy="229607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1256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447925" cy="2298521"/>
            <wp:effectExtent l="57150" t="38100" r="47625" b="25579"/>
            <wp:docPr id="23" name="Рисунок 2" descr="C:\Users\123\Desktop\проект 9 мая\DSC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проект 9 мая\DSCN00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996" t="12848" r="14698" b="1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519" cy="2300017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C21" w:rsidRPr="006B1256" w:rsidRDefault="009348D9" w:rsidP="006B12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</w:t>
      </w:r>
      <w:r w:rsidR="00324C21" w:rsidRPr="00324C2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24C21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581525" cy="2747059"/>
            <wp:effectExtent l="57150" t="38100" r="47625" b="15191"/>
            <wp:docPr id="10" name="Рисунок 5" descr="C:\Users\123\Desktop\проект 9 мая\DSCN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23\Desktop\проект 9 мая\DSCN00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0844" t="20557" b="16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74705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6C9" w:rsidRDefault="00324C21" w:rsidP="006B1256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535935" cy="2286000"/>
            <wp:effectExtent l="57150" t="38100" r="35815" b="19050"/>
            <wp:docPr id="8" name="Рисунок 3" descr="C:\Users\123\Desktop\проект 9 мая\DSC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проект 9 мая\DSCN00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241" t="19700" r="1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935" cy="22860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4C21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  </w:t>
      </w:r>
      <w:r w:rsidRPr="00324C21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781919" cy="2283382"/>
            <wp:effectExtent l="57150" t="38100" r="37481" b="21668"/>
            <wp:docPr id="9" name="Рисунок 4" descr="C:\Users\123\Desktop\проект 9 мая\DSCN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\Desktop\проект 9 мая\DSCN00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2026" t="14347" r="9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932" cy="2284213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8D9" w:rsidRDefault="00324C21" w:rsidP="003718B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9 мая, мы увидели своих голубков на митинге, посвященном Дню Победы…</w:t>
      </w:r>
      <w:r w:rsidR="006B1256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362575" cy="2895962"/>
            <wp:effectExtent l="57150" t="38100" r="47625" b="18688"/>
            <wp:docPr id="25" name="Рисунок 6" descr="C:\Users\123\Desktop\проект 9 мая\IMG_20180509_105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3\Desktop\проект 9 мая\IMG_20180509_1054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8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89596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C21" w:rsidRDefault="003718B5" w:rsidP="009348D9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718B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38750" cy="2954182"/>
            <wp:effectExtent l="57150" t="38100" r="38100" b="17618"/>
            <wp:docPr id="18" name="Рисунок 7" descr="C:\Users\123\Desktop\Фото\DSC_0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23\Desktop\Фото\DSC_037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5418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718B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642644" cy="1829452"/>
            <wp:effectExtent l="0" t="438150" r="0" b="418448"/>
            <wp:docPr id="19" name="Рисунок 8" descr="C:\Users\123\Desktop\Фото\DSC_0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23\Desktop\Фото\DSC_037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087" b="56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2644" cy="182945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718B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</w:t>
      </w:r>
      <w:r w:rsidRPr="003718B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657059" cy="1861823"/>
            <wp:effectExtent l="0" t="438150" r="0" b="424177"/>
            <wp:docPr id="21" name="Рисунок 9" descr="C:\Users\123\Desktop\Фото\DSC_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23\Desktop\Фото\DSC_037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9746" b="23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6878" cy="186169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8B5" w:rsidRDefault="003718B5" w:rsidP="009348D9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216D5" w:rsidRPr="007216D5" w:rsidRDefault="007216D5" w:rsidP="007216D5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216D5">
        <w:rPr>
          <w:rFonts w:ascii="Times New Roman" w:hAnsi="Times New Roman" w:cs="Times New Roman"/>
          <w:b/>
          <w:bCs/>
          <w:sz w:val="28"/>
          <w:szCs w:val="28"/>
        </w:rPr>
        <w:t>Заключение.</w:t>
      </w:r>
    </w:p>
    <w:p w:rsidR="006B1256" w:rsidRPr="009D7DD5" w:rsidRDefault="006B1256" w:rsidP="006B125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проект дал возможность учащимся 4 класса проявить </w:t>
      </w:r>
      <w:r w:rsidRPr="009D7D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свои </w:t>
      </w:r>
      <w:r w:rsidRPr="009D7DD5">
        <w:rPr>
          <w:rFonts w:ascii="Times New Roman" w:hAnsi="Times New Roman" w:cs="Times New Roman"/>
          <w:sz w:val="28"/>
          <w:szCs w:val="28"/>
        </w:rPr>
        <w:t xml:space="preserve">творческие способности и коммуникативные навыки, что </w:t>
      </w:r>
      <w:r>
        <w:rPr>
          <w:rFonts w:ascii="Times New Roman" w:hAnsi="Times New Roman" w:cs="Times New Roman"/>
          <w:sz w:val="28"/>
          <w:szCs w:val="28"/>
        </w:rPr>
        <w:t>позволит им в дальнейшем</w:t>
      </w:r>
      <w:r w:rsidRPr="009D7DD5">
        <w:rPr>
          <w:rFonts w:ascii="Times New Roman" w:hAnsi="Times New Roman" w:cs="Times New Roman"/>
          <w:sz w:val="28"/>
          <w:szCs w:val="28"/>
        </w:rPr>
        <w:t xml:space="preserve"> успешно адап</w:t>
      </w:r>
      <w:r>
        <w:rPr>
          <w:rFonts w:ascii="Times New Roman" w:hAnsi="Times New Roman" w:cs="Times New Roman"/>
          <w:sz w:val="28"/>
          <w:szCs w:val="28"/>
        </w:rPr>
        <w:t>тироваться в окружающем социуме, получить социальную практику.</w:t>
      </w:r>
    </w:p>
    <w:p w:rsidR="00E81FD4" w:rsidRPr="006726C9" w:rsidRDefault="00E81FD4" w:rsidP="007216D5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6726C9">
        <w:rPr>
          <w:rFonts w:ascii="Times New Roman" w:hAnsi="Times New Roman" w:cs="Times New Roman"/>
          <w:bCs/>
          <w:color w:val="FF0000"/>
          <w:sz w:val="28"/>
          <w:szCs w:val="28"/>
        </w:rPr>
        <w:t>.</w:t>
      </w:r>
    </w:p>
    <w:p w:rsidR="000F7A12" w:rsidRDefault="000F7A12" w:rsidP="00E81F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F7A12" w:rsidRDefault="000F7A12" w:rsidP="00E81F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sectPr w:rsidR="000F7A12" w:rsidSect="00E81F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DC6A8F"/>
    <w:multiLevelType w:val="hybridMultilevel"/>
    <w:tmpl w:val="007CEF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065DAC"/>
    <w:multiLevelType w:val="multilevel"/>
    <w:tmpl w:val="C43CD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85874F1"/>
    <w:multiLevelType w:val="hybridMultilevel"/>
    <w:tmpl w:val="237245D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DDA4479"/>
    <w:multiLevelType w:val="hybridMultilevel"/>
    <w:tmpl w:val="29A298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A04A1"/>
    <w:rsid w:val="000224E9"/>
    <w:rsid w:val="000960DE"/>
    <w:rsid w:val="000A2DDE"/>
    <w:rsid w:val="000F64DE"/>
    <w:rsid w:val="000F7A12"/>
    <w:rsid w:val="00101A78"/>
    <w:rsid w:val="001312D6"/>
    <w:rsid w:val="001533AD"/>
    <w:rsid w:val="001741EB"/>
    <w:rsid w:val="001E07B3"/>
    <w:rsid w:val="002231F3"/>
    <w:rsid w:val="00231696"/>
    <w:rsid w:val="00293F61"/>
    <w:rsid w:val="002A04A1"/>
    <w:rsid w:val="002B59CC"/>
    <w:rsid w:val="002C4809"/>
    <w:rsid w:val="002D671B"/>
    <w:rsid w:val="002E56BF"/>
    <w:rsid w:val="00324C21"/>
    <w:rsid w:val="00326D27"/>
    <w:rsid w:val="00370AB5"/>
    <w:rsid w:val="003718B5"/>
    <w:rsid w:val="003A6A43"/>
    <w:rsid w:val="003B6B7E"/>
    <w:rsid w:val="003D7D71"/>
    <w:rsid w:val="003F5F10"/>
    <w:rsid w:val="00456806"/>
    <w:rsid w:val="004834CD"/>
    <w:rsid w:val="004A5D38"/>
    <w:rsid w:val="004B0AA0"/>
    <w:rsid w:val="004C478F"/>
    <w:rsid w:val="004E2CED"/>
    <w:rsid w:val="004F30D6"/>
    <w:rsid w:val="00505EDD"/>
    <w:rsid w:val="00507BE5"/>
    <w:rsid w:val="00544F77"/>
    <w:rsid w:val="00592195"/>
    <w:rsid w:val="006234FB"/>
    <w:rsid w:val="006726C9"/>
    <w:rsid w:val="00695D49"/>
    <w:rsid w:val="006A77EA"/>
    <w:rsid w:val="006B1256"/>
    <w:rsid w:val="006D668E"/>
    <w:rsid w:val="0070330F"/>
    <w:rsid w:val="0072017C"/>
    <w:rsid w:val="007216D5"/>
    <w:rsid w:val="00731D5D"/>
    <w:rsid w:val="007424B9"/>
    <w:rsid w:val="00745EEE"/>
    <w:rsid w:val="00785751"/>
    <w:rsid w:val="00797CB5"/>
    <w:rsid w:val="007A7BE4"/>
    <w:rsid w:val="007C6496"/>
    <w:rsid w:val="007E0EB9"/>
    <w:rsid w:val="007F2424"/>
    <w:rsid w:val="008342E1"/>
    <w:rsid w:val="00834D9D"/>
    <w:rsid w:val="008373D0"/>
    <w:rsid w:val="008850FA"/>
    <w:rsid w:val="00887E3F"/>
    <w:rsid w:val="00892A54"/>
    <w:rsid w:val="008962E3"/>
    <w:rsid w:val="008E5A1B"/>
    <w:rsid w:val="00904DBA"/>
    <w:rsid w:val="009348D9"/>
    <w:rsid w:val="009413E1"/>
    <w:rsid w:val="0094450B"/>
    <w:rsid w:val="00960955"/>
    <w:rsid w:val="00970D04"/>
    <w:rsid w:val="009732C6"/>
    <w:rsid w:val="0097574D"/>
    <w:rsid w:val="00986873"/>
    <w:rsid w:val="009F783A"/>
    <w:rsid w:val="00A14E2C"/>
    <w:rsid w:val="00A347D3"/>
    <w:rsid w:val="00AD4D29"/>
    <w:rsid w:val="00AE1D2A"/>
    <w:rsid w:val="00AE1E91"/>
    <w:rsid w:val="00B209FF"/>
    <w:rsid w:val="00B31F6D"/>
    <w:rsid w:val="00B96D59"/>
    <w:rsid w:val="00BB0561"/>
    <w:rsid w:val="00BB0AA3"/>
    <w:rsid w:val="00BC536D"/>
    <w:rsid w:val="00BD7857"/>
    <w:rsid w:val="00BF4EB6"/>
    <w:rsid w:val="00C004B6"/>
    <w:rsid w:val="00CC18EA"/>
    <w:rsid w:val="00CC4839"/>
    <w:rsid w:val="00CE1A54"/>
    <w:rsid w:val="00CF1FA5"/>
    <w:rsid w:val="00D04FEB"/>
    <w:rsid w:val="00D44DD1"/>
    <w:rsid w:val="00D72E09"/>
    <w:rsid w:val="00D83B05"/>
    <w:rsid w:val="00E01793"/>
    <w:rsid w:val="00E13283"/>
    <w:rsid w:val="00E22E13"/>
    <w:rsid w:val="00E31DC5"/>
    <w:rsid w:val="00E6571B"/>
    <w:rsid w:val="00E81FD4"/>
    <w:rsid w:val="00E87853"/>
    <w:rsid w:val="00EA6D8B"/>
    <w:rsid w:val="00EF050E"/>
    <w:rsid w:val="00EF4E87"/>
    <w:rsid w:val="00F42FC4"/>
    <w:rsid w:val="00F51C4D"/>
    <w:rsid w:val="00F619DB"/>
    <w:rsid w:val="00FA77C2"/>
    <w:rsid w:val="00FF7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1A84B"/>
  <w15:docId w15:val="{B1A323F3-B347-44A8-817B-53CCF87078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79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7C6496"/>
  </w:style>
  <w:style w:type="table" w:styleId="a3">
    <w:name w:val="Table Grid"/>
    <w:basedOn w:val="a1"/>
    <w:uiPriority w:val="59"/>
    <w:rsid w:val="00174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A5D38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2C48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4B0A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4B0AA0"/>
  </w:style>
  <w:style w:type="paragraph" w:customStyle="1" w:styleId="c10">
    <w:name w:val="c10"/>
    <w:basedOn w:val="a"/>
    <w:rsid w:val="004B0A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B0AA0"/>
  </w:style>
  <w:style w:type="paragraph" w:customStyle="1" w:styleId="c15">
    <w:name w:val="c15"/>
    <w:basedOn w:val="a"/>
    <w:rsid w:val="00C004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0">
    <w:name w:val="c30"/>
    <w:basedOn w:val="a0"/>
    <w:rsid w:val="00C004B6"/>
  </w:style>
  <w:style w:type="paragraph" w:styleId="a6">
    <w:name w:val="Balloon Text"/>
    <w:basedOn w:val="a"/>
    <w:link w:val="a7"/>
    <w:uiPriority w:val="99"/>
    <w:semiHidden/>
    <w:unhideWhenUsed/>
    <w:rsid w:val="007424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24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8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E7DDB5-6519-4473-AA5F-5A23F6B91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2790</TotalTime>
  <Pages>1</Pages>
  <Words>861</Words>
  <Characters>4912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5762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Пользователь</cp:lastModifiedBy>
  <cp:revision>24</cp:revision>
  <dcterms:created xsi:type="dcterms:W3CDTF">2016-04-11T07:54:00Z</dcterms:created>
  <dcterms:modified xsi:type="dcterms:W3CDTF">2022-03-29T17:06:00Z</dcterms:modified>
</cp:coreProperties>
</file>